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31" w:type="dxa"/>
        <w:jc w:val="center"/>
        <w:tblLayout w:type="fixed"/>
        <w:tblLook w:val="04A0"/>
      </w:tblPr>
      <w:tblGrid>
        <w:gridCol w:w="780"/>
        <w:gridCol w:w="926"/>
        <w:gridCol w:w="1160"/>
        <w:gridCol w:w="3544"/>
        <w:gridCol w:w="709"/>
        <w:gridCol w:w="567"/>
        <w:gridCol w:w="6945"/>
      </w:tblGrid>
      <w:tr w:rsidR="00247769" w:rsidTr="00737C75">
        <w:trPr>
          <w:trHeight w:val="820"/>
          <w:jc w:val="center"/>
        </w:trPr>
        <w:tc>
          <w:tcPr>
            <w:tcW w:w="1463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7769" w:rsidRDefault="00247769" w:rsidP="00F23B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三明市碧湖</w:t>
            </w:r>
            <w:r w:rsidR="0093528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人才公寓</w:t>
            </w:r>
            <w:r w:rsidR="00A373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（2022</w:t>
            </w:r>
            <w:r w:rsidR="00F23B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年4</w:t>
            </w:r>
            <w:r w:rsidR="00A373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/</w:t>
            </w:r>
            <w:r w:rsidR="00F23B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22</w:t>
            </w:r>
            <w:r w:rsidR="00A373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、</w:t>
            </w:r>
            <w:r w:rsidR="00F23B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22</w:t>
            </w:r>
            <w:r w:rsidR="00A373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套</w:t>
            </w:r>
            <w:r w:rsidR="000C589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人才公寓</w:t>
            </w:r>
            <w:r w:rsidR="00A373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）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家</w:t>
            </w:r>
            <w:r w:rsidR="00F33A6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电</w:t>
            </w:r>
            <w:r w:rsidR="00A3731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需求一览表</w:t>
            </w:r>
          </w:p>
        </w:tc>
      </w:tr>
      <w:tr w:rsidR="00F90DBF" w:rsidTr="009B07E7">
        <w:trPr>
          <w:trHeight w:val="405"/>
          <w:jc w:val="center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幢号</w:t>
            </w:r>
          </w:p>
        </w:tc>
        <w:tc>
          <w:tcPr>
            <w:tcW w:w="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产品名称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01F2A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控制价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C559C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6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sz w:val="24"/>
              </w:rPr>
              <w:t>技术参数</w:t>
            </w:r>
          </w:p>
        </w:tc>
      </w:tr>
      <w:tr w:rsidR="00F90DBF" w:rsidTr="009B07E7">
        <w:trPr>
          <w:trHeight w:val="2419"/>
          <w:jc w:val="center"/>
        </w:trPr>
        <w:tc>
          <w:tcPr>
            <w:tcW w:w="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4E47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D</w:t>
            </w:r>
            <w:r w:rsidR="00C559C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座</w:t>
            </w:r>
          </w:p>
        </w:tc>
        <w:tc>
          <w:tcPr>
            <w:tcW w:w="9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空调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 w:rsidP="005F799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大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匹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01F2A" w:rsidP="00BE4A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</w:t>
            </w:r>
            <w:r w:rsidR="00BE4A90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2200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元/台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23B8F" w:rsidP="005B24B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空调类型：挂壁式空调；整机质保年限：</w:t>
            </w:r>
            <w:r>
              <w:rPr>
                <w:rFonts w:hint="eastAsia"/>
                <w:sz w:val="24"/>
              </w:rPr>
              <w:t>10</w:t>
            </w:r>
            <w:r>
              <w:rPr>
                <w:rFonts w:hint="eastAsia"/>
                <w:sz w:val="24"/>
              </w:rPr>
              <w:t>年，国家能效等级：新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级（变频），匹数：大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匹，制冷功率：</w:t>
            </w:r>
            <w:r>
              <w:rPr>
                <w:rFonts w:hint="eastAsia"/>
                <w:sz w:val="24"/>
              </w:rPr>
              <w:t>720</w:t>
            </w:r>
            <w:r>
              <w:rPr>
                <w:rFonts w:hint="eastAsia"/>
                <w:sz w:val="24"/>
              </w:rPr>
              <w:t>瓦，电辅加热功率：</w:t>
            </w:r>
            <w:r>
              <w:rPr>
                <w:rFonts w:hint="eastAsia"/>
                <w:sz w:val="24"/>
              </w:rPr>
              <w:t>1000</w:t>
            </w:r>
            <w:r>
              <w:rPr>
                <w:rFonts w:hint="eastAsia"/>
                <w:sz w:val="24"/>
              </w:rPr>
              <w:t>瓦，室外机噪音：</w:t>
            </w:r>
            <w:r>
              <w:rPr>
                <w:rFonts w:hint="eastAsia"/>
                <w:sz w:val="24"/>
              </w:rPr>
              <w:t>50</w:t>
            </w:r>
            <w:r>
              <w:rPr>
                <w:rFonts w:hint="eastAsia"/>
                <w:sz w:val="24"/>
              </w:rPr>
              <w:t>分贝，制热量：</w:t>
            </w:r>
            <w:r>
              <w:rPr>
                <w:rFonts w:hint="eastAsia"/>
                <w:sz w:val="24"/>
              </w:rPr>
              <w:t>3910</w:t>
            </w:r>
            <w:r>
              <w:rPr>
                <w:rFonts w:hint="eastAsia"/>
                <w:sz w:val="24"/>
              </w:rPr>
              <w:t>瓦，循环风量：</w:t>
            </w:r>
            <w:r>
              <w:rPr>
                <w:rFonts w:hint="eastAsia"/>
                <w:sz w:val="24"/>
              </w:rPr>
              <w:t>630</w:t>
            </w:r>
            <w:r>
              <w:rPr>
                <w:rFonts w:hint="eastAsia"/>
                <w:sz w:val="24"/>
              </w:rPr>
              <w:t>立方米，室内机噪音：</w:t>
            </w:r>
            <w:r>
              <w:rPr>
                <w:rFonts w:hint="eastAsia"/>
                <w:sz w:val="24"/>
              </w:rPr>
              <w:t>41</w:t>
            </w:r>
            <w:r>
              <w:rPr>
                <w:rFonts w:hint="eastAsia"/>
                <w:sz w:val="24"/>
              </w:rPr>
              <w:t>分贝，制冷剂：新冷媒</w:t>
            </w:r>
            <w:r>
              <w:rPr>
                <w:rFonts w:hint="eastAsia"/>
                <w:sz w:val="24"/>
              </w:rPr>
              <w:t>R32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F90DBF" w:rsidTr="00F33A62">
        <w:trPr>
          <w:trHeight w:val="2056"/>
          <w:jc w:val="center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90DB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90DBF" w:rsidP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90D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90DB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90D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90DB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0DBF" w:rsidRDefault="00F90DB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F33A62" w:rsidTr="0038506B">
        <w:trPr>
          <w:trHeight w:val="2400"/>
          <w:jc w:val="center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热水器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9B07E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60</w:t>
            </w:r>
            <w:r>
              <w:rPr>
                <w:rFonts w:hint="eastAsia"/>
                <w:sz w:val="24"/>
              </w:rPr>
              <w:t>升）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01F2A" w:rsidP="00BE4A9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</w:t>
            </w:r>
            <w:r w:rsidR="00BE4A90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950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元/台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23B8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694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产品类型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储水式电热水器；外型设计</w:t>
            </w:r>
            <w:r>
              <w:rPr>
                <w:rFonts w:hint="eastAsia"/>
              </w:rPr>
              <w:t>: </w:t>
            </w:r>
            <w:r>
              <w:rPr>
                <w:rFonts w:hint="eastAsia"/>
              </w:rPr>
              <w:t>圆筒型；款式</w:t>
            </w:r>
            <w:r>
              <w:rPr>
                <w:rFonts w:hint="eastAsia"/>
              </w:rPr>
              <w:t>: </w:t>
            </w:r>
            <w:r>
              <w:rPr>
                <w:rFonts w:hint="eastAsia"/>
              </w:rPr>
              <w:t>横式；能效等级</w:t>
            </w:r>
            <w:r>
              <w:rPr>
                <w:rFonts w:hint="eastAsia"/>
              </w:rPr>
              <w:t>:2</w:t>
            </w:r>
            <w:r>
              <w:rPr>
                <w:rFonts w:hint="eastAsia"/>
              </w:rPr>
              <w:t>级；产品容积（区间）</w:t>
            </w:r>
            <w:r>
              <w:rPr>
                <w:rFonts w:hint="eastAsia"/>
              </w:rPr>
              <w:t>:60L-79</w:t>
            </w:r>
            <w:r>
              <w:rPr>
                <w:rFonts w:hint="eastAsia"/>
              </w:rPr>
              <w:t>升；控制方式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机械式；最高温度</w:t>
            </w:r>
            <w:r>
              <w:rPr>
                <w:rFonts w:hint="eastAsia"/>
              </w:rPr>
              <w:t>:75</w:t>
            </w:r>
            <w:r>
              <w:rPr>
                <w:rFonts w:hint="eastAsia"/>
              </w:rPr>
              <w:t>；热出水率</w:t>
            </w:r>
            <w:r>
              <w:rPr>
                <w:rFonts w:hint="eastAsia"/>
              </w:rPr>
              <w:t>:80</w:t>
            </w:r>
            <w:r>
              <w:rPr>
                <w:rFonts w:hint="eastAsia"/>
              </w:rPr>
              <w:t>；电压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频率</w:t>
            </w:r>
            <w:r>
              <w:rPr>
                <w:rFonts w:hint="eastAsia"/>
              </w:rPr>
              <w:t>:220/50</w:t>
            </w:r>
            <w:r>
              <w:rPr>
                <w:rFonts w:hint="eastAsia"/>
              </w:rPr>
              <w:t>；额定压力</w:t>
            </w:r>
            <w:r>
              <w:rPr>
                <w:rFonts w:hint="eastAsia"/>
              </w:rPr>
              <w:t>:0.8</w:t>
            </w:r>
            <w:r>
              <w:rPr>
                <w:rFonts w:hint="eastAsia"/>
              </w:rPr>
              <w:t>。</w:t>
            </w:r>
          </w:p>
        </w:tc>
      </w:tr>
      <w:tr w:rsidR="00F33A62" w:rsidTr="00F33A62">
        <w:trPr>
          <w:trHeight w:val="70"/>
          <w:jc w:val="center"/>
        </w:trPr>
        <w:tc>
          <w:tcPr>
            <w:tcW w:w="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3831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5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noProof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BC0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 w:rsidP="00BC049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4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3A62" w:rsidRDefault="00F33A6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F90DBF" w:rsidRDefault="00F90DBF"/>
    <w:sectPr w:rsidR="00F90DBF" w:rsidSect="00F90DBF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D8B" w:rsidRDefault="005C5D8B" w:rsidP="00247769">
      <w:r>
        <w:separator/>
      </w:r>
    </w:p>
  </w:endnote>
  <w:endnote w:type="continuationSeparator" w:id="1">
    <w:p w:rsidR="005C5D8B" w:rsidRDefault="005C5D8B" w:rsidP="002477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D8B" w:rsidRDefault="005C5D8B" w:rsidP="00247769">
      <w:r>
        <w:separator/>
      </w:r>
    </w:p>
  </w:footnote>
  <w:footnote w:type="continuationSeparator" w:id="1">
    <w:p w:rsidR="005C5D8B" w:rsidRDefault="005C5D8B" w:rsidP="002477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0C85CC6"/>
    <w:rsid w:val="000C5896"/>
    <w:rsid w:val="000E5E05"/>
    <w:rsid w:val="001440F2"/>
    <w:rsid w:val="00247769"/>
    <w:rsid w:val="00284DDF"/>
    <w:rsid w:val="00351FD2"/>
    <w:rsid w:val="00383122"/>
    <w:rsid w:val="00394E89"/>
    <w:rsid w:val="004E478F"/>
    <w:rsid w:val="004F03B8"/>
    <w:rsid w:val="00563330"/>
    <w:rsid w:val="005B24BC"/>
    <w:rsid w:val="005C5D8B"/>
    <w:rsid w:val="005D667C"/>
    <w:rsid w:val="005F799C"/>
    <w:rsid w:val="007515B8"/>
    <w:rsid w:val="00783BB9"/>
    <w:rsid w:val="00826221"/>
    <w:rsid w:val="00831CF6"/>
    <w:rsid w:val="008B6440"/>
    <w:rsid w:val="00935284"/>
    <w:rsid w:val="00954539"/>
    <w:rsid w:val="009B07E7"/>
    <w:rsid w:val="009F4C35"/>
    <w:rsid w:val="00A37319"/>
    <w:rsid w:val="00B65D16"/>
    <w:rsid w:val="00BE4A90"/>
    <w:rsid w:val="00C276A5"/>
    <w:rsid w:val="00C55556"/>
    <w:rsid w:val="00C559CD"/>
    <w:rsid w:val="00C751DC"/>
    <w:rsid w:val="00CE661C"/>
    <w:rsid w:val="00E74242"/>
    <w:rsid w:val="00E94F2A"/>
    <w:rsid w:val="00F01F2A"/>
    <w:rsid w:val="00F21140"/>
    <w:rsid w:val="00F23B8F"/>
    <w:rsid w:val="00F33A62"/>
    <w:rsid w:val="00F90DBF"/>
    <w:rsid w:val="089E3C91"/>
    <w:rsid w:val="70C85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0D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47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47769"/>
    <w:rPr>
      <w:kern w:val="2"/>
      <w:sz w:val="18"/>
      <w:szCs w:val="18"/>
    </w:rPr>
  </w:style>
  <w:style w:type="paragraph" w:styleId="a4">
    <w:name w:val="footer"/>
    <w:basedOn w:val="a"/>
    <w:link w:val="Char0"/>
    <w:rsid w:val="00247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7769"/>
    <w:rPr>
      <w:kern w:val="2"/>
      <w:sz w:val="18"/>
      <w:szCs w:val="18"/>
    </w:rPr>
  </w:style>
  <w:style w:type="paragraph" w:styleId="a5">
    <w:name w:val="Balloon Text"/>
    <w:basedOn w:val="a"/>
    <w:link w:val="Char1"/>
    <w:rsid w:val="00247769"/>
    <w:rPr>
      <w:sz w:val="18"/>
      <w:szCs w:val="18"/>
    </w:rPr>
  </w:style>
  <w:style w:type="character" w:customStyle="1" w:styleId="Char1">
    <w:name w:val="批注框文本 Char"/>
    <w:basedOn w:val="a0"/>
    <w:link w:val="a5"/>
    <w:rsid w:val="002477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</Words>
  <Characters>319</Characters>
  <Application>Microsoft Office Word</Application>
  <DocSecurity>0</DocSecurity>
  <Lines>2</Lines>
  <Paragraphs>1</Paragraphs>
  <ScaleCrop>false</ScaleCrop>
  <Company>HP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张建华</cp:lastModifiedBy>
  <cp:revision>10</cp:revision>
  <cp:lastPrinted>2022-06-10T13:50:00Z</cp:lastPrinted>
  <dcterms:created xsi:type="dcterms:W3CDTF">2022-03-29T00:17:00Z</dcterms:created>
  <dcterms:modified xsi:type="dcterms:W3CDTF">2022-06-10T14:40:00Z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